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Roberta Ghirardelli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